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B3" w:rsidRPr="008A79B3" w:rsidRDefault="008A79B3" w:rsidP="008A79B3">
      <w:pPr>
        <w:rPr>
          <w:b/>
          <w:sz w:val="32"/>
          <w:szCs w:val="32"/>
        </w:rPr>
      </w:pPr>
      <w:r w:rsidRPr="008A79B3">
        <w:rPr>
          <w:b/>
          <w:sz w:val="32"/>
          <w:szCs w:val="32"/>
        </w:rPr>
        <w:t>Tutor Directory</w:t>
      </w:r>
    </w:p>
    <w:p w:rsidR="008A79B3" w:rsidRDefault="008A79B3" w:rsidP="008A79B3">
      <w:r>
        <w:t xml:space="preserve">Sometimes, a little outside help does just the trick to keep our homeschool students encouraged and motivated in their studies. With additional help, students may experience success due to increased training in academics or help with special needs. This directory is meant to provide avenues for homeschool parents seeking outside help. </w:t>
      </w:r>
    </w:p>
    <w:p w:rsidR="008A79B3" w:rsidRPr="008A79B3" w:rsidRDefault="008A79B3" w:rsidP="008A79B3">
      <w:pPr>
        <w:rPr>
          <w:b/>
        </w:rPr>
      </w:pPr>
      <w:r w:rsidRPr="008A79B3">
        <w:rPr>
          <w:b/>
        </w:rPr>
        <w:t>TUTORS with descriptions</w:t>
      </w:r>
    </w:p>
    <w:p w:rsidR="008A79B3" w:rsidRDefault="008A79B3" w:rsidP="008A79B3">
      <w:r>
        <w:t xml:space="preserve">Julie </w:t>
      </w:r>
      <w:proofErr w:type="spellStart"/>
      <w:r>
        <w:t>Hayn</w:t>
      </w:r>
      <w:proofErr w:type="spellEnd"/>
      <w:r>
        <w:t xml:space="preserve"> and Suzanne Holstein I Orton </w:t>
      </w:r>
      <w:proofErr w:type="spellStart"/>
      <w:r>
        <w:t>Gilli</w:t>
      </w:r>
      <w:r w:rsidR="001053AE">
        <w:t>ngham</w:t>
      </w:r>
      <w:proofErr w:type="spellEnd"/>
      <w:r w:rsidR="001053AE">
        <w:t xml:space="preserve"> Tutoring I 301-693-8480 </w:t>
      </w:r>
    </w:p>
    <w:p w:rsidR="008A79B3" w:rsidRDefault="008A79B3" w:rsidP="008A79B3">
      <w:r>
        <w:t xml:space="preserve">Orton </w:t>
      </w:r>
      <w:proofErr w:type="spellStart"/>
      <w:r>
        <w:t>Gillingham</w:t>
      </w:r>
      <w:proofErr w:type="spellEnd"/>
      <w:r>
        <w:t xml:space="preserve"> is a phonetic, systematic, sequential tutoring method which utilizes the visual, auditory, kinesthetic and tactile senses to teach reading. Sessions include phonological training, sight word attack, fluency training, </w:t>
      </w:r>
      <w:proofErr w:type="gramStart"/>
      <w:r>
        <w:t>skill</w:t>
      </w:r>
      <w:proofErr w:type="gramEnd"/>
      <w:r>
        <w:t xml:space="preserve"> building games, reading aloud and spelling. Improve your child’s accuracy, speed, comprehension and overall reading fluency skills! For more information, see flyer here or contact orton@mindmaking.com.</w:t>
      </w:r>
    </w:p>
    <w:p w:rsidR="008A79B3" w:rsidRDefault="008A79B3" w:rsidP="008A79B3">
      <w:r>
        <w:t xml:space="preserve">Nancy </w:t>
      </w:r>
      <w:proofErr w:type="spellStart"/>
      <w:r>
        <w:t>Knor</w:t>
      </w:r>
      <w:proofErr w:type="spellEnd"/>
      <w:r>
        <w:t xml:space="preserve"> I W</w:t>
      </w:r>
      <w:r w:rsidR="001053AE">
        <w:t xml:space="preserve">riting Classes I 301-874-3447 </w:t>
      </w:r>
    </w:p>
    <w:p w:rsidR="008A79B3" w:rsidRDefault="008A79B3" w:rsidP="008A79B3">
      <w:proofErr w:type="gramStart"/>
      <w:r>
        <w:t>Former elementary school teacher with a passion for writing and teaching.</w:t>
      </w:r>
      <w:proofErr w:type="gramEnd"/>
      <w:r>
        <w:t xml:space="preserve"> I would love to teach your homeschooler some foundational writing techniques, and I promise to be an eager “audience” for their masterpieces, providing encouragement and guidance. I offer writing classes for grades 4-7. For more info on classes see my flyer here. </w:t>
      </w:r>
    </w:p>
    <w:p w:rsidR="008A79B3" w:rsidRDefault="008A79B3" w:rsidP="008A79B3">
      <w:r>
        <w:t xml:space="preserve">Laura </w:t>
      </w:r>
      <w:proofErr w:type="spellStart"/>
      <w:r>
        <w:t>Michie</w:t>
      </w:r>
      <w:proofErr w:type="spellEnd"/>
      <w:r>
        <w:t>, M.Ed. M.A., CCC-SLP/Speech Langua</w:t>
      </w:r>
      <w:r w:rsidR="001053AE">
        <w:t xml:space="preserve">ge Pathologist I 301-471-3169 </w:t>
      </w:r>
    </w:p>
    <w:p w:rsidR="008A79B3" w:rsidRDefault="008A79B3" w:rsidP="008A79B3">
      <w:r>
        <w:t xml:space="preserve">I am a licensed speech language pathologist who works with infants, children, adolescents, and adults. In speech language therapy, I focus on receptive language, or the ability to understand spoken words, and expressive language, or the ability to express </w:t>
      </w:r>
      <w:proofErr w:type="gramStart"/>
      <w:r>
        <w:t>oneself</w:t>
      </w:r>
      <w:proofErr w:type="gramEnd"/>
      <w:r>
        <w:t>. I also work with the mechanics of producing speech, such as articulation, voice, and fluency. My mission is to provide quality, compassionate treatment that is designed to meet the needs of the individual in a nurturing and safe environment. www.frederick-slp.com</w:t>
      </w:r>
    </w:p>
    <w:p w:rsidR="008A79B3" w:rsidRDefault="008A79B3" w:rsidP="008A79B3">
      <w:r>
        <w:t xml:space="preserve">Christine </w:t>
      </w:r>
      <w:proofErr w:type="spellStart"/>
      <w:r>
        <w:t>Pritt</w:t>
      </w:r>
      <w:proofErr w:type="spellEnd"/>
      <w:r>
        <w:t xml:space="preserve"> I W</w:t>
      </w:r>
      <w:r w:rsidR="001053AE">
        <w:t xml:space="preserve">riting Classes I 301-845-7118 </w:t>
      </w:r>
    </w:p>
    <w:p w:rsidR="008A79B3" w:rsidRDefault="008A79B3" w:rsidP="008A79B3">
      <w:proofErr w:type="gramStart"/>
      <w:r>
        <w:t>Offering classes on Basic Composition, Creative Writing, Writing Poetry, and Expository Writing in Walkersville, MD.</w:t>
      </w:r>
      <w:proofErr w:type="gramEnd"/>
      <w:r>
        <w:t xml:space="preserve"> </w:t>
      </w:r>
    </w:p>
    <w:p w:rsidR="008A79B3" w:rsidRDefault="008A79B3" w:rsidP="008A79B3">
      <w:r>
        <w:t xml:space="preserve">Tim </w:t>
      </w:r>
      <w:proofErr w:type="spellStart"/>
      <w:r>
        <w:t>Scifres</w:t>
      </w:r>
      <w:proofErr w:type="spellEnd"/>
      <w:r>
        <w:t xml:space="preserve"> &amp; Bill </w:t>
      </w:r>
      <w:proofErr w:type="spellStart"/>
      <w:r>
        <w:t>Eckard</w:t>
      </w:r>
      <w:proofErr w:type="spellEnd"/>
      <w:r>
        <w:t>—Math Tutoring</w:t>
      </w:r>
    </w:p>
    <w:p w:rsidR="008A79B3" w:rsidRDefault="008A79B3" w:rsidP="008A79B3">
      <w:r>
        <w:t>Frederick</w:t>
      </w:r>
      <w:r w:rsidR="001053AE">
        <w:t xml:space="preserve"> County and Surrounding Areas </w:t>
      </w:r>
    </w:p>
    <w:p w:rsidR="008A79B3" w:rsidRDefault="008A79B3" w:rsidP="008A79B3">
      <w:r>
        <w:t xml:space="preserve">We are both experienced, Maryland state-certified, current high school math teachers. Through our experience we know the key to mastering and understanding mathematics is a strong foundation, correct practice, and sometimes a little help along the way. We love to help our students work through a concept and gain the feeling of accomplishment and confidence that comes with success. We can help </w:t>
      </w:r>
      <w:r>
        <w:lastRenderedPageBreak/>
        <w:t xml:space="preserve">with Middle school math, Algebra I, Algebra II, Geometry, Pre-calculus, and Calculus I. For more information see our flyer, or call Tim (717-451-0455) or Bill (301-938-4229). </w:t>
      </w:r>
    </w:p>
    <w:p w:rsidR="008A79B3" w:rsidRDefault="008A79B3" w:rsidP="008A79B3">
      <w:r>
        <w:t>Additional Tutoring Resources:</w:t>
      </w:r>
    </w:p>
    <w:p w:rsidR="008A79B3" w:rsidRDefault="008A79B3" w:rsidP="008A79B3">
      <w:r>
        <w:t xml:space="preserve">Sherry </w:t>
      </w:r>
      <w:proofErr w:type="spellStart"/>
      <w:r>
        <w:t>DeFrancisci</w:t>
      </w:r>
      <w:proofErr w:type="spellEnd"/>
      <w:r>
        <w:t xml:space="preserve"> I Frederick/ Spanish, Psychology,</w:t>
      </w:r>
      <w:r w:rsidR="001053AE">
        <w:t xml:space="preserve"> Sign Language I 301-676-0100 </w:t>
      </w:r>
    </w:p>
    <w:p w:rsidR="008A79B3" w:rsidRDefault="008A79B3" w:rsidP="008A79B3">
      <w:r>
        <w:t xml:space="preserve">Crispin </w:t>
      </w:r>
      <w:proofErr w:type="spellStart"/>
      <w:r>
        <w:t>Delarundel</w:t>
      </w:r>
      <w:proofErr w:type="spellEnd"/>
      <w:r>
        <w:t>/Praxis Academics I Transition co</w:t>
      </w:r>
      <w:r w:rsidR="001053AE">
        <w:t xml:space="preserve">ach + Tutoring | 410-988-2175 </w:t>
      </w:r>
    </w:p>
    <w:p w:rsidR="008A79B3" w:rsidRDefault="008A79B3" w:rsidP="008A79B3">
      <w:r>
        <w:t>Aimee Dunn I Frederick I Early education parent trai</w:t>
      </w:r>
      <w:r w:rsidR="001053AE">
        <w:t xml:space="preserve">ning/workshops I 240-388-1583 </w:t>
      </w:r>
    </w:p>
    <w:p w:rsidR="008A79B3" w:rsidRDefault="008A79B3" w:rsidP="008A79B3">
      <w:proofErr w:type="spellStart"/>
      <w:r>
        <w:t>Karena</w:t>
      </w:r>
      <w:proofErr w:type="spellEnd"/>
      <w:r>
        <w:t xml:space="preserve"> Flynn I Online honors math classes for junior high a</w:t>
      </w:r>
      <w:r w:rsidR="001053AE">
        <w:t xml:space="preserve">nd high school I 301-898-8428 </w:t>
      </w:r>
    </w:p>
    <w:p w:rsidR="008A79B3" w:rsidRDefault="008A79B3" w:rsidP="008A79B3">
      <w:r>
        <w:t xml:space="preserve">Jen </w:t>
      </w:r>
      <w:proofErr w:type="spellStart"/>
      <w:r>
        <w:t>Gladhill</w:t>
      </w:r>
      <w:proofErr w:type="spellEnd"/>
      <w:r>
        <w:t xml:space="preserve"> I </w:t>
      </w:r>
      <w:proofErr w:type="spellStart"/>
      <w:r>
        <w:t>New</w:t>
      </w:r>
      <w:proofErr w:type="spellEnd"/>
      <w:r>
        <w:t xml:space="preserve"> Market I Algebra 1 &amp; Ge</w:t>
      </w:r>
      <w:r w:rsidR="001053AE">
        <w:t xml:space="preserve">ometry classes I 301-865-1107 </w:t>
      </w:r>
    </w:p>
    <w:p w:rsidR="008A79B3" w:rsidRDefault="008A79B3" w:rsidP="008A79B3">
      <w:r>
        <w:t>Judith Higgins I Middle and high school math instruct</w:t>
      </w:r>
      <w:r w:rsidR="001053AE">
        <w:t xml:space="preserve">ion + SAT Prep I 301-865-7321 </w:t>
      </w:r>
      <w:bookmarkStart w:id="0" w:name="_GoBack"/>
      <w:bookmarkEnd w:id="0"/>
    </w:p>
    <w:p w:rsidR="008A79B3" w:rsidRDefault="008A79B3" w:rsidP="008A79B3">
      <w:r>
        <w:t>Kim Jernigan I Group writi</w:t>
      </w:r>
      <w:r w:rsidR="001053AE">
        <w:t xml:space="preserve">ng instruction I 301-304-0689 </w:t>
      </w:r>
    </w:p>
    <w:p w:rsidR="008A79B3" w:rsidRDefault="008A79B3" w:rsidP="008A79B3">
      <w:r>
        <w:t xml:space="preserve">Irina </w:t>
      </w:r>
      <w:proofErr w:type="spellStart"/>
      <w:r>
        <w:t>Kuliyeva</w:t>
      </w:r>
      <w:proofErr w:type="spellEnd"/>
      <w:r>
        <w:t xml:space="preserve"> I Frederick I math tutoring I 240-529- 6774 </w:t>
      </w:r>
    </w:p>
    <w:p w:rsidR="008A79B3" w:rsidRDefault="008A79B3" w:rsidP="008A79B3">
      <w:r>
        <w:t>Suzanne Kelly I Group math Instruction +Tutoring +S</w:t>
      </w:r>
      <w:r w:rsidR="001053AE">
        <w:t xml:space="preserve">AT prep I 240-357-8185 </w:t>
      </w:r>
    </w:p>
    <w:p w:rsidR="008A79B3" w:rsidRDefault="008A79B3" w:rsidP="008A79B3">
      <w:r>
        <w:t xml:space="preserve">Elizabeth </w:t>
      </w:r>
      <w:proofErr w:type="spellStart"/>
      <w:r>
        <w:t>Krc</w:t>
      </w:r>
      <w:proofErr w:type="spellEnd"/>
      <w:r>
        <w:t xml:space="preserve"> l Frederick l K-8 tutor + motivation + stu</w:t>
      </w:r>
      <w:r w:rsidR="001053AE">
        <w:t xml:space="preserve">dy skills l 240-422-3922 </w:t>
      </w:r>
    </w:p>
    <w:p w:rsidR="008A79B3" w:rsidRDefault="008A79B3" w:rsidP="008A79B3">
      <w:r>
        <w:t xml:space="preserve">Mary </w:t>
      </w:r>
      <w:proofErr w:type="spellStart"/>
      <w:r>
        <w:t>Krc</w:t>
      </w:r>
      <w:proofErr w:type="spellEnd"/>
      <w:r>
        <w:t xml:space="preserve"> l Frederick l K-6 tutor + reading/writing/history curricular e</w:t>
      </w:r>
      <w:r w:rsidR="001053AE">
        <w:t xml:space="preserve">nrichment l 301-693-3072 </w:t>
      </w:r>
    </w:p>
    <w:p w:rsidR="008A79B3" w:rsidRDefault="008A79B3" w:rsidP="008A79B3">
      <w:r>
        <w:t xml:space="preserve">Chantal </w:t>
      </w:r>
      <w:proofErr w:type="spellStart"/>
      <w:r>
        <w:t>Preuninger</w:t>
      </w:r>
      <w:proofErr w:type="spellEnd"/>
      <w:r>
        <w:t xml:space="preserve"> I French Instruction | 301-869-2531</w:t>
      </w:r>
    </w:p>
    <w:p w:rsidR="008A79B3" w:rsidRDefault="008A79B3" w:rsidP="008A79B3">
      <w:r>
        <w:t xml:space="preserve">Margie </w:t>
      </w:r>
      <w:proofErr w:type="spellStart"/>
      <w:r>
        <w:t>Roames</w:t>
      </w:r>
      <w:proofErr w:type="spellEnd"/>
      <w:r>
        <w:t xml:space="preserve"> I Frederick I K-3 All </w:t>
      </w:r>
      <w:r w:rsidR="001053AE">
        <w:t xml:space="preserve">Subjects I 240-344-4204 </w:t>
      </w:r>
    </w:p>
    <w:p w:rsidR="008A79B3" w:rsidRDefault="008A79B3" w:rsidP="008A79B3">
      <w:r>
        <w:t>Max Silverstein I Middle and High School Tutoring + SAT/</w:t>
      </w:r>
      <w:r w:rsidR="001053AE">
        <w:t>ACT prep I 301-524-1254</w:t>
      </w:r>
    </w:p>
    <w:p w:rsidR="008A79B3" w:rsidRDefault="008A79B3" w:rsidP="008A79B3">
      <w:r>
        <w:t xml:space="preserve">Earlene </w:t>
      </w:r>
      <w:proofErr w:type="spellStart"/>
      <w:r>
        <w:t>Sorrells</w:t>
      </w:r>
      <w:proofErr w:type="spellEnd"/>
      <w:r>
        <w:t xml:space="preserve"> I Elementary tutor - Multiple </w:t>
      </w:r>
      <w:r w:rsidR="001053AE">
        <w:t xml:space="preserve">subjects I 301-582-0716 </w:t>
      </w:r>
    </w:p>
    <w:p w:rsidR="008A79B3" w:rsidRDefault="008A79B3" w:rsidP="008A79B3">
      <w:proofErr w:type="gramStart"/>
      <w:r>
        <w:t xml:space="preserve">Daniel </w:t>
      </w:r>
      <w:proofErr w:type="spellStart"/>
      <w:r>
        <w:t>Virgilio</w:t>
      </w:r>
      <w:proofErr w:type="spellEnd"/>
      <w:r>
        <w:t xml:space="preserve"> I Brunswick.</w:t>
      </w:r>
      <w:proofErr w:type="gramEnd"/>
      <w:r>
        <w:t xml:space="preserve"> English, Writing, History, AP Language, AP Literature I 30</w:t>
      </w:r>
      <w:r w:rsidR="001053AE">
        <w:t xml:space="preserve">1 471 4897 </w:t>
      </w:r>
    </w:p>
    <w:p w:rsidR="008A79B3" w:rsidRDefault="008A79B3" w:rsidP="008A79B3">
      <w:r>
        <w:t>Theresa E.S. Wyatt I Multiple subjects, dyslexic students, stu</w:t>
      </w:r>
      <w:r w:rsidR="001053AE">
        <w:t xml:space="preserve">dy skills I 301-363-8895 </w:t>
      </w:r>
    </w:p>
    <w:p w:rsidR="008A79B3" w:rsidRDefault="008A79B3" w:rsidP="008A79B3"/>
    <w:p w:rsidR="00777448" w:rsidRDefault="00777448"/>
    <w:sectPr w:rsidR="00777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B3"/>
    <w:rsid w:val="001053AE"/>
    <w:rsid w:val="00777448"/>
    <w:rsid w:val="008A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9B3"/>
    <w:rPr>
      <w:color w:val="0000FF" w:themeColor="hyperlink"/>
      <w:u w:val="single"/>
    </w:rPr>
  </w:style>
  <w:style w:type="paragraph" w:styleId="BalloonText">
    <w:name w:val="Balloon Text"/>
    <w:basedOn w:val="Normal"/>
    <w:link w:val="BalloonTextChar"/>
    <w:uiPriority w:val="99"/>
    <w:semiHidden/>
    <w:unhideWhenUsed/>
    <w:rsid w:val="008A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9B3"/>
    <w:rPr>
      <w:color w:val="0000FF" w:themeColor="hyperlink"/>
      <w:u w:val="single"/>
    </w:rPr>
  </w:style>
  <w:style w:type="paragraph" w:styleId="BalloonText">
    <w:name w:val="Balloon Text"/>
    <w:basedOn w:val="Normal"/>
    <w:link w:val="BalloonTextChar"/>
    <w:uiPriority w:val="99"/>
    <w:semiHidden/>
    <w:unhideWhenUsed/>
    <w:rsid w:val="008A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FCPS</dc:creator>
  <cp:keywords/>
  <dc:description/>
  <cp:lastModifiedBy>FCPS</cp:lastModifiedBy>
  <cp:revision>2</cp:revision>
  <cp:lastPrinted>2013-11-14T17:53:00Z</cp:lastPrinted>
  <dcterms:created xsi:type="dcterms:W3CDTF">2013-08-05T14:05:00Z</dcterms:created>
  <dcterms:modified xsi:type="dcterms:W3CDTF">2013-11-14T17:54:00Z</dcterms:modified>
</cp:coreProperties>
</file>